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7253EC95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81770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08221C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Capital letters and full stops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31ABCF65" w:rsidR="00DE0E3C" w:rsidRPr="0008221C" w:rsidRDefault="00DE0E3C" w:rsidP="00DE0E3C">
      <w:r w:rsidRPr="00DE0E3C">
        <w:rPr>
          <w:szCs w:val="24"/>
          <w:lang w:val="en-US"/>
        </w:rPr>
        <w:t xml:space="preserve">Welcome to this session </w:t>
      </w:r>
      <w:r w:rsidR="0008221C" w:rsidRPr="0008221C">
        <w:rPr>
          <w:lang w:val="en-US"/>
        </w:rPr>
        <w:t>on capital letters and full stops</w:t>
      </w:r>
      <w:r w:rsidRPr="00DE0E3C">
        <w:rPr>
          <w:szCs w:val="24"/>
          <w:lang w:val="en-US"/>
        </w:rPr>
        <w:t xml:space="preserve">. </w:t>
      </w:r>
    </w:p>
    <w:p w14:paraId="7580F877" w14:textId="77777777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 be able to:</w:t>
      </w:r>
    </w:p>
    <w:p w14:paraId="1FF39A13" w14:textId="77777777" w:rsidR="0008221C" w:rsidRPr="0008221C" w:rsidRDefault="0008221C" w:rsidP="0008221C">
      <w:pPr>
        <w:numPr>
          <w:ilvl w:val="0"/>
          <w:numId w:val="31"/>
        </w:numPr>
        <w:rPr>
          <w:szCs w:val="24"/>
        </w:rPr>
      </w:pPr>
      <w:r w:rsidRPr="0008221C">
        <w:rPr>
          <w:szCs w:val="24"/>
          <w:lang w:val="en-US"/>
        </w:rPr>
        <w:t xml:space="preserve">Be able to use a full stop at the end of a sentence </w:t>
      </w:r>
    </w:p>
    <w:p w14:paraId="5F6A850C" w14:textId="77777777" w:rsidR="0008221C" w:rsidRPr="0008221C" w:rsidRDefault="0008221C" w:rsidP="0008221C">
      <w:pPr>
        <w:numPr>
          <w:ilvl w:val="0"/>
          <w:numId w:val="31"/>
        </w:numPr>
        <w:rPr>
          <w:szCs w:val="24"/>
        </w:rPr>
      </w:pPr>
      <w:r w:rsidRPr="0008221C">
        <w:rPr>
          <w:szCs w:val="24"/>
          <w:lang w:val="en-US"/>
        </w:rPr>
        <w:t xml:space="preserve">Know when to use capital letters </w:t>
      </w:r>
    </w:p>
    <w:p w14:paraId="485ED61B" w14:textId="3B3EAB3F" w:rsidR="00913E41" w:rsidRDefault="0008221C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Capital letters</w:t>
      </w:r>
    </w:p>
    <w:p w14:paraId="2FD30622" w14:textId="77777777" w:rsidR="0008221C" w:rsidRPr="0008221C" w:rsidRDefault="0008221C" w:rsidP="0008221C">
      <w:r w:rsidRPr="0008221C">
        <w:rPr>
          <w:lang w:val="en-US"/>
        </w:rPr>
        <w:t>We use capital letters in different ways.</w:t>
      </w:r>
    </w:p>
    <w:p w14:paraId="4D9F16D4" w14:textId="77777777" w:rsidR="0008221C" w:rsidRPr="0008221C" w:rsidRDefault="0008221C" w:rsidP="0008221C">
      <w:r w:rsidRPr="0008221C">
        <w:rPr>
          <w:lang w:val="en-US"/>
        </w:rPr>
        <w:t>We will learn about each of these in this session:</w:t>
      </w:r>
    </w:p>
    <w:p w14:paraId="6B3B90A4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To start a sentence</w:t>
      </w:r>
    </w:p>
    <w:p w14:paraId="6728C44F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 xml:space="preserve">People and places </w:t>
      </w:r>
    </w:p>
    <w:p w14:paraId="21FFF7B9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Nationalities and languages</w:t>
      </w:r>
    </w:p>
    <w:p w14:paraId="73CF32B2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The word ‘I’</w:t>
      </w:r>
    </w:p>
    <w:p w14:paraId="6ED8C33C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Days and months</w:t>
      </w:r>
    </w:p>
    <w:p w14:paraId="0CC6B648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Film and book titles</w:t>
      </w:r>
    </w:p>
    <w:p w14:paraId="3E4BA7C5" w14:textId="77777777" w:rsidR="0008221C" w:rsidRPr="0008221C" w:rsidRDefault="0008221C" w:rsidP="0008221C">
      <w:pPr>
        <w:numPr>
          <w:ilvl w:val="0"/>
          <w:numId w:val="32"/>
        </w:numPr>
      </w:pPr>
      <w:r w:rsidRPr="0008221C">
        <w:rPr>
          <w:lang w:val="en-US"/>
        </w:rPr>
        <w:t>Company names and brand names</w:t>
      </w:r>
    </w:p>
    <w:p w14:paraId="7BD36759" w14:textId="391E608F" w:rsidR="00F72CEB" w:rsidRDefault="00E70E10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Stentences</w:t>
      </w:r>
    </w:p>
    <w:p w14:paraId="5D6648D3" w14:textId="6CCE3821" w:rsidR="00A8431A" w:rsidRPr="00A8431A" w:rsidRDefault="00A8431A" w:rsidP="00A8431A">
      <w:r w:rsidRPr="00A8431A">
        <w:rPr>
          <w:lang w:val="en-US"/>
        </w:rPr>
        <w:t>A sentence is the name we give to a group of words. A sentence must always start with a capital letter and end with a full stop, question mark or exclamation mark.</w:t>
      </w:r>
      <w:r w:rsidR="00E70E10">
        <w:rPr>
          <w:lang w:val="en-US"/>
        </w:rPr>
        <w:t xml:space="preserve"> </w:t>
      </w:r>
    </w:p>
    <w:p w14:paraId="3804A7AF" w14:textId="77777777" w:rsidR="00A8431A" w:rsidRPr="00A8431A" w:rsidRDefault="00A8431A" w:rsidP="00A8431A">
      <w:r w:rsidRPr="00A8431A">
        <w:rPr>
          <w:lang w:val="en-US"/>
        </w:rPr>
        <w:t>A full stop looks like this:</w:t>
      </w:r>
      <w:proofErr w:type="gramStart"/>
      <w:r w:rsidRPr="00A8431A">
        <w:rPr>
          <w:lang w:val="en-US"/>
        </w:rPr>
        <w:t xml:space="preserve">  .</w:t>
      </w:r>
      <w:proofErr w:type="gramEnd"/>
    </w:p>
    <w:p w14:paraId="25A1C708" w14:textId="77777777" w:rsidR="00A8431A" w:rsidRPr="00A8431A" w:rsidRDefault="00A8431A" w:rsidP="00A8431A">
      <w:r w:rsidRPr="00A8431A">
        <w:rPr>
          <w:lang w:val="en-US"/>
        </w:rPr>
        <w:t>A question mark looks like this</w:t>
      </w:r>
      <w:proofErr w:type="gramStart"/>
      <w:r w:rsidRPr="00A8431A">
        <w:rPr>
          <w:lang w:val="en-US"/>
        </w:rPr>
        <w:t>: ?</w:t>
      </w:r>
      <w:proofErr w:type="gramEnd"/>
    </w:p>
    <w:p w14:paraId="4A5D4B4F" w14:textId="77777777" w:rsidR="00A8431A" w:rsidRPr="00A8431A" w:rsidRDefault="00A8431A" w:rsidP="00A8431A">
      <w:r w:rsidRPr="00A8431A">
        <w:rPr>
          <w:lang w:val="en-US"/>
        </w:rPr>
        <w:t>An exclamation mark looks like this</w:t>
      </w:r>
      <w:proofErr w:type="gramStart"/>
      <w:r w:rsidRPr="00A8431A">
        <w:rPr>
          <w:lang w:val="en-US"/>
        </w:rPr>
        <w:t>: !</w:t>
      </w:r>
      <w:proofErr w:type="gramEnd"/>
    </w:p>
    <w:p w14:paraId="19148843" w14:textId="5C2F1922" w:rsidR="00F72CEB" w:rsidRDefault="008F273D" w:rsidP="00F72CEB">
      <w:r>
        <w:t>The first word of the sentence starts with a capital letter. The sentence ends with a full stop.</w:t>
      </w:r>
    </w:p>
    <w:p w14:paraId="0DDCED75" w14:textId="0310AA19" w:rsidR="00F72CEB" w:rsidRDefault="00E76954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People and places</w:t>
      </w:r>
    </w:p>
    <w:p w14:paraId="16AAAD78" w14:textId="555F7D06" w:rsidR="00886373" w:rsidRDefault="00E76954" w:rsidP="00886373">
      <w:r>
        <w:t>Capital letters are used for names</w:t>
      </w:r>
      <w:r w:rsidR="006A1793">
        <w:t xml:space="preserve">, </w:t>
      </w:r>
      <w:r>
        <w:t>the titles of people</w:t>
      </w:r>
      <w:r w:rsidR="006A1793">
        <w:t>, and places.</w:t>
      </w:r>
    </w:p>
    <w:p w14:paraId="7413B65C" w14:textId="3347D2B8" w:rsidR="006A1793" w:rsidRDefault="006A1793" w:rsidP="00886373"/>
    <w:p w14:paraId="656BBAE0" w14:textId="4859A245" w:rsidR="006A1793" w:rsidRDefault="006A1793" w:rsidP="00886373">
      <w:r>
        <w:t>For example:</w:t>
      </w:r>
    </w:p>
    <w:p w14:paraId="4A3CFF02" w14:textId="4389E0F1" w:rsidR="006A1793" w:rsidRDefault="006A1793" w:rsidP="00886373">
      <w:r>
        <w:t>Dr Mason</w:t>
      </w:r>
    </w:p>
    <w:p w14:paraId="1B8748DB" w14:textId="000F0BF8" w:rsidR="006A1793" w:rsidRDefault="006A1793" w:rsidP="00886373">
      <w:r>
        <w:t>The ‘d’ in for doctor is capitalised because it is a title, as is the ‘m’ for Mason as it is a surname.</w:t>
      </w:r>
    </w:p>
    <w:p w14:paraId="5C4AE0D7" w14:textId="5CD98A02" w:rsidR="006A1793" w:rsidRDefault="006A1793" w:rsidP="00886373">
      <w:r>
        <w:t>Miss Robertson</w:t>
      </w:r>
    </w:p>
    <w:p w14:paraId="20904EC9" w14:textId="1B6B3879" w:rsidR="006A1793" w:rsidRDefault="006A1793" w:rsidP="00886373">
      <w:r>
        <w:t>The ‘m’ for miss</w:t>
      </w:r>
      <w:r w:rsidRPr="006A1793">
        <w:t xml:space="preserve"> </w:t>
      </w:r>
      <w:r>
        <w:t>is capitalised because it is a title, as is the ‘R’ for Robertson as it is a surname.</w:t>
      </w:r>
    </w:p>
    <w:p w14:paraId="7B6237C5" w14:textId="06F7BE04" w:rsidR="006A1793" w:rsidRDefault="000E2B88" w:rsidP="00886373">
      <w:r>
        <w:t>Iran</w:t>
      </w:r>
    </w:p>
    <w:p w14:paraId="2E7A8E26" w14:textId="72DF531D" w:rsidR="006A1793" w:rsidRDefault="006A1793" w:rsidP="00886373">
      <w:r>
        <w:t>The ‘</w:t>
      </w:r>
      <w:r w:rsidR="000E2B88">
        <w:t>i</w:t>
      </w:r>
      <w:r>
        <w:t xml:space="preserve">’ is capitalised because it is the name of a country. </w:t>
      </w:r>
    </w:p>
    <w:p w14:paraId="095505E1" w14:textId="60D9681D" w:rsidR="00886373" w:rsidRPr="00015002" w:rsidRDefault="000E2B88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Nationalities and languages</w:t>
      </w:r>
    </w:p>
    <w:p w14:paraId="4BF21FD0" w14:textId="1D81F23B" w:rsidR="000F219A" w:rsidRDefault="000E2B88" w:rsidP="000F219A">
      <w:r>
        <w:t>We also use capital letters for nationalities and languages, such as the following.</w:t>
      </w:r>
    </w:p>
    <w:p w14:paraId="1E958321" w14:textId="23AD7695" w:rsidR="000E2B88" w:rsidRDefault="000E2B88" w:rsidP="000F219A">
      <w:r>
        <w:t>Australian</w:t>
      </w:r>
    </w:p>
    <w:p w14:paraId="50AAE9E0" w14:textId="29484A68" w:rsidR="000E2B88" w:rsidRDefault="000E2B88" w:rsidP="000E2B88">
      <w:r>
        <w:t>‘A’ is capitalised because it is a nationality</w:t>
      </w:r>
    </w:p>
    <w:p w14:paraId="637CB53E" w14:textId="343FE415" w:rsidR="000E2B88" w:rsidRDefault="000E2B88" w:rsidP="000F219A">
      <w:r>
        <w:t>Japanese</w:t>
      </w:r>
    </w:p>
    <w:p w14:paraId="192D4379" w14:textId="7E17ADCC" w:rsidR="000E2B88" w:rsidRDefault="000E2B88" w:rsidP="000E2B88">
      <w:r>
        <w:t>‘J’ is capitalised because it is a nationality</w:t>
      </w:r>
    </w:p>
    <w:p w14:paraId="7736995D" w14:textId="788233FF" w:rsidR="000E2B88" w:rsidRDefault="000E2B88" w:rsidP="000F219A">
      <w:r>
        <w:t>Punjabi</w:t>
      </w:r>
    </w:p>
    <w:p w14:paraId="5DE58548" w14:textId="098250C0" w:rsidR="000E2B88" w:rsidRDefault="000E2B88" w:rsidP="000E2B88">
      <w:r>
        <w:t>‘P’ is capitalised because it is a language</w:t>
      </w:r>
    </w:p>
    <w:p w14:paraId="5BC4A070" w14:textId="2222B1B5" w:rsidR="000E2B88" w:rsidRDefault="000E2B88" w:rsidP="000F219A">
      <w:r>
        <w:t>Arabic</w:t>
      </w:r>
    </w:p>
    <w:p w14:paraId="08BBA7D8" w14:textId="6519A735" w:rsidR="000E2B88" w:rsidRDefault="000E2B88" w:rsidP="000E2B88">
      <w:r>
        <w:t xml:space="preserve">‘A’ is capitalised because it is a language </w:t>
      </w:r>
    </w:p>
    <w:p w14:paraId="762BBA7A" w14:textId="187BC049" w:rsidR="000E2B88" w:rsidRPr="00015002" w:rsidRDefault="000E2B88" w:rsidP="000E2B88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word ‘I’</w:t>
      </w:r>
    </w:p>
    <w:p w14:paraId="6F6D1467" w14:textId="4D14C22A" w:rsidR="000E2B88" w:rsidRPr="000E2B88" w:rsidRDefault="000E2B88" w:rsidP="000E2B88">
      <w:r w:rsidRPr="000E2B88">
        <w:rPr>
          <w:lang w:val="en-US"/>
        </w:rPr>
        <w:t xml:space="preserve">We use the word ‘I’ to talk about ourselves. </w:t>
      </w:r>
      <w:r>
        <w:rPr>
          <w:lang w:val="en-US"/>
        </w:rPr>
        <w:t xml:space="preserve">The word </w:t>
      </w:r>
      <w:r w:rsidRPr="000E2B88">
        <w:rPr>
          <w:lang w:val="en-US"/>
        </w:rPr>
        <w:t xml:space="preserve">‘I’ </w:t>
      </w:r>
      <w:r>
        <w:rPr>
          <w:lang w:val="en-US"/>
        </w:rPr>
        <w:t xml:space="preserve">is always written </w:t>
      </w:r>
      <w:r w:rsidRPr="000E2B88">
        <w:rPr>
          <w:lang w:val="en-US"/>
        </w:rPr>
        <w:t xml:space="preserve">with a capital letter. </w:t>
      </w:r>
    </w:p>
    <w:p w14:paraId="6FFD820C" w14:textId="1C8A9D23" w:rsidR="000E2B88" w:rsidRDefault="000E2B88" w:rsidP="000E2B88">
      <w:r>
        <w:t>For example:</w:t>
      </w:r>
    </w:p>
    <w:p w14:paraId="243090B2" w14:textId="167B452C" w:rsidR="000E2B88" w:rsidRDefault="000E2B88" w:rsidP="000E2B88">
      <w:r>
        <w:t>My brother and I have blonde hair.</w:t>
      </w:r>
    </w:p>
    <w:p w14:paraId="3A18B777" w14:textId="2C41006A" w:rsidR="000E2B88" w:rsidRDefault="000E2B88" w:rsidP="000E2B88">
      <w:r>
        <w:t>The word ‘I’ is capitalised.</w:t>
      </w:r>
    </w:p>
    <w:p w14:paraId="714838DC" w14:textId="2AAB7C0B" w:rsidR="000E2B88" w:rsidRPr="00015002" w:rsidRDefault="000E2B88" w:rsidP="000E2B88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Days and months</w:t>
      </w:r>
    </w:p>
    <w:p w14:paraId="30064F60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 xml:space="preserve">We use a capital letter for the days of the week. These are: </w:t>
      </w:r>
    </w:p>
    <w:p w14:paraId="3692482D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Monday</w:t>
      </w:r>
    </w:p>
    <w:p w14:paraId="4494B533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Tuesday</w:t>
      </w:r>
    </w:p>
    <w:p w14:paraId="4B60B643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lastRenderedPageBreak/>
        <w:t>Wednesday</w:t>
      </w:r>
    </w:p>
    <w:p w14:paraId="6DB20ABC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Thursday</w:t>
      </w:r>
    </w:p>
    <w:p w14:paraId="4C56C988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Friday</w:t>
      </w:r>
    </w:p>
    <w:p w14:paraId="1FEE904C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Saturday</w:t>
      </w:r>
    </w:p>
    <w:p w14:paraId="0B57EF6C" w14:textId="403081C1" w:rsidR="000E2B88" w:rsidRPr="000E2B88" w:rsidRDefault="000E2B88" w:rsidP="000E2B88">
      <w:r w:rsidRPr="000E2B88">
        <w:rPr>
          <w:lang w:val="en-US"/>
        </w:rPr>
        <w:t>Sunday</w:t>
      </w:r>
    </w:p>
    <w:p w14:paraId="051D594D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We</w:t>
      </w:r>
      <w:r>
        <w:rPr>
          <w:lang w:val="en-US"/>
        </w:rPr>
        <w:t xml:space="preserve"> also</w:t>
      </w:r>
      <w:r w:rsidRPr="000E2B88">
        <w:rPr>
          <w:lang w:val="en-US"/>
        </w:rPr>
        <w:t xml:space="preserve"> use a capital letter for the months of the year. These are: </w:t>
      </w:r>
    </w:p>
    <w:p w14:paraId="60377F33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January</w:t>
      </w:r>
    </w:p>
    <w:p w14:paraId="6914ED38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February</w:t>
      </w:r>
    </w:p>
    <w:p w14:paraId="7D97F2E3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March</w:t>
      </w:r>
    </w:p>
    <w:p w14:paraId="6956BFF9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April</w:t>
      </w:r>
    </w:p>
    <w:p w14:paraId="7928090D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May</w:t>
      </w:r>
    </w:p>
    <w:p w14:paraId="38F60F6A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June</w:t>
      </w:r>
    </w:p>
    <w:p w14:paraId="39A2F2BC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July</w:t>
      </w:r>
    </w:p>
    <w:p w14:paraId="3CFA8857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August</w:t>
      </w:r>
    </w:p>
    <w:p w14:paraId="249BEF7B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September</w:t>
      </w:r>
    </w:p>
    <w:p w14:paraId="21FDD192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October</w:t>
      </w:r>
    </w:p>
    <w:p w14:paraId="5B81A0C8" w14:textId="77777777" w:rsidR="000E2B88" w:rsidRDefault="000E2B88" w:rsidP="000E2B88">
      <w:pPr>
        <w:rPr>
          <w:lang w:val="en-US"/>
        </w:rPr>
      </w:pPr>
      <w:r w:rsidRPr="000E2B88">
        <w:rPr>
          <w:lang w:val="en-US"/>
        </w:rPr>
        <w:t>November</w:t>
      </w:r>
    </w:p>
    <w:p w14:paraId="5659278D" w14:textId="129984B1" w:rsidR="000E2B88" w:rsidRDefault="000E2B88" w:rsidP="000E2B88">
      <w:r w:rsidRPr="000E2B88">
        <w:rPr>
          <w:lang w:val="en-US"/>
        </w:rPr>
        <w:t>December</w:t>
      </w:r>
    </w:p>
    <w:p w14:paraId="354F1E45" w14:textId="3FD12D27" w:rsidR="000E2B88" w:rsidRPr="00015002" w:rsidRDefault="001E4C4D" w:rsidP="000E2B88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Film and book titles</w:t>
      </w:r>
    </w:p>
    <w:p w14:paraId="16C27A78" w14:textId="77777777" w:rsidR="001E4C4D" w:rsidRPr="001E4C4D" w:rsidRDefault="001E4C4D" w:rsidP="001E4C4D">
      <w:r w:rsidRPr="001E4C4D">
        <w:rPr>
          <w:lang w:val="en-US"/>
        </w:rPr>
        <w:t>We use capital letters for the titles of films and books.</w:t>
      </w:r>
    </w:p>
    <w:p w14:paraId="09683AD0" w14:textId="7FCE4FEE" w:rsidR="000E2B88" w:rsidRDefault="000E2B88" w:rsidP="000E2B88">
      <w:r>
        <w:t>For example:</w:t>
      </w:r>
    </w:p>
    <w:p w14:paraId="28DD50ED" w14:textId="480EA2EE" w:rsidR="001E4C4D" w:rsidRDefault="001E4C4D" w:rsidP="000E2B88">
      <w:r>
        <w:t>The Very Hungry Caterpillar</w:t>
      </w:r>
    </w:p>
    <w:p w14:paraId="748D66C4" w14:textId="5CFA38AB" w:rsidR="001E4C4D" w:rsidRDefault="001E4C4D" w:rsidP="000E2B88">
      <w:r>
        <w:t>Each word in this is capitalised as it is the title of a book.</w:t>
      </w:r>
    </w:p>
    <w:p w14:paraId="4055CA06" w14:textId="0159A5E0" w:rsidR="001E4C4D" w:rsidRPr="00015002" w:rsidRDefault="001E4C4D" w:rsidP="001E4C4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Company and brand names</w:t>
      </w:r>
    </w:p>
    <w:p w14:paraId="069CBEB3" w14:textId="77777777" w:rsidR="001E4C4D" w:rsidRDefault="001E4C4D" w:rsidP="001E4C4D">
      <w:pPr>
        <w:rPr>
          <w:lang w:val="en-US"/>
        </w:rPr>
      </w:pPr>
      <w:r w:rsidRPr="001E4C4D">
        <w:rPr>
          <w:lang w:val="en-US"/>
        </w:rPr>
        <w:t>We use capital letters for company names and brand names</w:t>
      </w:r>
    </w:p>
    <w:p w14:paraId="54B9A6FE" w14:textId="065CD3E9" w:rsidR="000E2B88" w:rsidRDefault="001E4C4D" w:rsidP="000E2B88">
      <w:r>
        <w:t>For example:</w:t>
      </w:r>
    </w:p>
    <w:p w14:paraId="323A58AD" w14:textId="7788B2FC" w:rsidR="001E4C4D" w:rsidRDefault="001E4C4D" w:rsidP="000E2B88">
      <w:r>
        <w:t>Coca Cola</w:t>
      </w:r>
    </w:p>
    <w:p w14:paraId="524764C2" w14:textId="10661FB1" w:rsidR="001E4C4D" w:rsidRDefault="001E4C4D" w:rsidP="000E2B88">
      <w:r>
        <w:lastRenderedPageBreak/>
        <w:t>Google</w:t>
      </w:r>
    </w:p>
    <w:p w14:paraId="38DA7F1A" w14:textId="05AC3CFA" w:rsidR="001E4C4D" w:rsidRDefault="001E4C4D" w:rsidP="000E2B88">
      <w:r>
        <w:t>Microsoft</w:t>
      </w:r>
    </w:p>
    <w:p w14:paraId="3BABE789" w14:textId="38938B54" w:rsidR="00293395" w:rsidRDefault="00293395" w:rsidP="000E2B88">
      <w:r>
        <w:t xml:space="preserve">Each </w:t>
      </w:r>
      <w:proofErr w:type="gramStart"/>
      <w:r>
        <w:t>words</w:t>
      </w:r>
      <w:proofErr w:type="gramEnd"/>
      <w:r>
        <w:t xml:space="preserve"> above are capitalised as they are company or brand names.</w:t>
      </w:r>
    </w:p>
    <w:p w14:paraId="47279679" w14:textId="20DEC558" w:rsidR="00293395" w:rsidRPr="00015002" w:rsidRDefault="00293395" w:rsidP="00293395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Test your knowledge</w:t>
      </w:r>
    </w:p>
    <w:p w14:paraId="0F54E6D1" w14:textId="593A0507" w:rsidR="00293395" w:rsidRDefault="00293395" w:rsidP="00293395">
      <w:r>
        <w:t xml:space="preserve">Which words should be capitalised in the following sentences? </w:t>
      </w:r>
    </w:p>
    <w:p w14:paraId="6DAE3244" w14:textId="0AEFCA61" w:rsidR="00293395" w:rsidRDefault="00293395" w:rsidP="00293395">
      <w:r>
        <w:t>1) zahair went to the shops to buy some sweets.</w:t>
      </w:r>
    </w:p>
    <w:p w14:paraId="55ED3A8C" w14:textId="0F70FF83" w:rsidR="00293395" w:rsidRDefault="00293395" w:rsidP="00293395">
      <w:r>
        <w:t xml:space="preserve">Answer: </w:t>
      </w:r>
      <w:r w:rsidR="00AD71A4">
        <w:t>Zahair should be capitalised as it is a name, and because it is at the start of a sentence.</w:t>
      </w:r>
    </w:p>
    <w:p w14:paraId="72E0AD3C" w14:textId="4E76E475" w:rsidR="00AD71A4" w:rsidRDefault="00AD71A4" w:rsidP="00293395">
      <w:r>
        <w:t>2) me and elijah know how to party</w:t>
      </w:r>
    </w:p>
    <w:p w14:paraId="4227439B" w14:textId="7D0707A6" w:rsidR="00AD71A4" w:rsidRDefault="00AD71A4" w:rsidP="00293395">
      <w:r>
        <w:t>Answer: The m in me should be capitalised as it is the start of a sentence. Elijah should be capitalised as it is a name.</w:t>
      </w:r>
    </w:p>
    <w:p w14:paraId="37A900CD" w14:textId="77777777" w:rsidR="00AD71A4" w:rsidRDefault="00AD71A4" w:rsidP="00293395">
      <w:r>
        <w:t xml:space="preserve">3) i asked </w:t>
      </w:r>
      <w:proofErr w:type="gramStart"/>
      <w:r>
        <w:t>rob</w:t>
      </w:r>
      <w:proofErr w:type="gramEnd"/>
      <w:r>
        <w:t xml:space="preserve"> to pass me a can of coca cola.</w:t>
      </w:r>
    </w:p>
    <w:p w14:paraId="11BD5AF3" w14:textId="1002397E" w:rsidR="00AD71A4" w:rsidRDefault="00AD71A4" w:rsidP="00293395">
      <w:r>
        <w:t>Answer: The I should be capitalised as it is the start of a sentence, and it is a person referring to themselves. Rob should be capitalised as it is a name. The c’s for Coca Cola should be capitalised as it is a brand name.</w:t>
      </w:r>
    </w:p>
    <w:p w14:paraId="40644F6B" w14:textId="425A7610" w:rsidR="00AD71A4" w:rsidRDefault="00AD71A4" w:rsidP="00293395">
      <w:r>
        <w:t>Let’s check your knowledge for ending sentences. What type of punctuation should be used to end each of the following questions?</w:t>
      </w:r>
    </w:p>
    <w:p w14:paraId="730C5858" w14:textId="578A75D7" w:rsidR="00AD71A4" w:rsidRDefault="00AD71A4" w:rsidP="00293395">
      <w:r>
        <w:t>1) What a shot</w:t>
      </w:r>
    </w:p>
    <w:p w14:paraId="75D796B0" w14:textId="56B5CF1C" w:rsidR="00AD71A4" w:rsidRDefault="00646BC0" w:rsidP="00293395">
      <w:r>
        <w:t>Answer: An exclamation mark should be used to indicate excitement or shock.</w:t>
      </w:r>
    </w:p>
    <w:p w14:paraId="17D7430F" w14:textId="4C9B63C8" w:rsidR="00646BC0" w:rsidRDefault="00646BC0" w:rsidP="00293395">
      <w:r>
        <w:t>2) How many people are coming</w:t>
      </w:r>
    </w:p>
    <w:p w14:paraId="16071F17" w14:textId="2875684A" w:rsidR="00646BC0" w:rsidRDefault="00646BC0" w:rsidP="00293395">
      <w:r>
        <w:t xml:space="preserve">Answer: A question mark should be used as this is a question. </w:t>
      </w:r>
    </w:p>
    <w:p w14:paraId="004FBD36" w14:textId="437E2A0B" w:rsidR="00646BC0" w:rsidRDefault="00646BC0" w:rsidP="00293395">
      <w:r>
        <w:t>3) We saw the new Batman film last night</w:t>
      </w:r>
    </w:p>
    <w:p w14:paraId="5A1FBB51" w14:textId="791CF65E" w:rsidR="00646BC0" w:rsidRDefault="00646BC0" w:rsidP="00293395">
      <w:r>
        <w:t>Answer: A full stop should be used to end this sentence.</w:t>
      </w:r>
    </w:p>
    <w:p w14:paraId="3C061525" w14:textId="1B96A07B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2E956310" w14:textId="1E07C164" w:rsidR="00293395" w:rsidRPr="00293395" w:rsidRDefault="00293395" w:rsidP="00293395">
      <w:r w:rsidRPr="00293395">
        <w:rPr>
          <w:lang w:val="en-US"/>
        </w:rPr>
        <w:t xml:space="preserve">Well done. You have completed this session on capital letters and full stops. </w:t>
      </w:r>
    </w:p>
    <w:p w14:paraId="3406359B" w14:textId="77777777" w:rsidR="00293395" w:rsidRPr="00293395" w:rsidRDefault="00293395" w:rsidP="00293395">
      <w:r w:rsidRPr="00293395">
        <w:rPr>
          <w:lang w:val="en-US"/>
        </w:rPr>
        <w:t>You should now:</w:t>
      </w:r>
    </w:p>
    <w:p w14:paraId="6D433826" w14:textId="77777777" w:rsidR="00293395" w:rsidRPr="00293395" w:rsidRDefault="00293395" w:rsidP="00293395">
      <w:pPr>
        <w:numPr>
          <w:ilvl w:val="0"/>
          <w:numId w:val="34"/>
        </w:numPr>
      </w:pPr>
      <w:r w:rsidRPr="00293395">
        <w:rPr>
          <w:lang w:val="en-US"/>
        </w:rPr>
        <w:t xml:space="preserve">Be able to use a full stop at the end of a sentence </w:t>
      </w:r>
    </w:p>
    <w:p w14:paraId="46CDF687" w14:textId="77777777" w:rsidR="00293395" w:rsidRPr="00293395" w:rsidRDefault="00293395" w:rsidP="00293395">
      <w:pPr>
        <w:numPr>
          <w:ilvl w:val="0"/>
          <w:numId w:val="34"/>
        </w:numPr>
      </w:pPr>
      <w:r w:rsidRPr="00293395">
        <w:rPr>
          <w:lang w:val="en-US"/>
        </w:rPr>
        <w:t xml:space="preserve">Know when to use capital letters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EA045" w14:textId="77777777" w:rsidR="0082570D" w:rsidRDefault="0082570D" w:rsidP="00214047">
      <w:pPr>
        <w:spacing w:after="0" w:line="240" w:lineRule="auto"/>
      </w:pPr>
      <w:r>
        <w:separator/>
      </w:r>
    </w:p>
  </w:endnote>
  <w:endnote w:type="continuationSeparator" w:id="0">
    <w:p w14:paraId="6625741F" w14:textId="77777777" w:rsidR="0082570D" w:rsidRDefault="0082570D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990C9" w14:textId="77777777" w:rsidR="0082570D" w:rsidRDefault="0082570D" w:rsidP="00214047">
      <w:pPr>
        <w:spacing w:after="0" w:line="240" w:lineRule="auto"/>
      </w:pPr>
      <w:r>
        <w:separator/>
      </w:r>
    </w:p>
  </w:footnote>
  <w:footnote w:type="continuationSeparator" w:id="0">
    <w:p w14:paraId="7EAEB681" w14:textId="77777777" w:rsidR="0082570D" w:rsidRDefault="0082570D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A6969"/>
    <w:multiLevelType w:val="hybridMultilevel"/>
    <w:tmpl w:val="61FC9676"/>
    <w:lvl w:ilvl="0" w:tplc="B6C05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224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C8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387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1E5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1A4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00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5A2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A5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138B2"/>
    <w:multiLevelType w:val="hybridMultilevel"/>
    <w:tmpl w:val="7F5ED89E"/>
    <w:lvl w:ilvl="0" w:tplc="C0E6E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E7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A1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4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CB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C9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6B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7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AB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7B2127"/>
    <w:multiLevelType w:val="hybridMultilevel"/>
    <w:tmpl w:val="365CF0B2"/>
    <w:lvl w:ilvl="0" w:tplc="724C5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C2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64A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648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69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C8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EA5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4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F47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9EE162F"/>
    <w:multiLevelType w:val="hybridMultilevel"/>
    <w:tmpl w:val="84227366"/>
    <w:lvl w:ilvl="0" w:tplc="B0380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663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2AC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7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42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29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0CF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3E0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4C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E90317"/>
    <w:multiLevelType w:val="hybridMultilevel"/>
    <w:tmpl w:val="D33E8D92"/>
    <w:lvl w:ilvl="0" w:tplc="0726A7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6902">
    <w:abstractNumId w:val="25"/>
  </w:num>
  <w:num w:numId="2" w16cid:durableId="1762484522">
    <w:abstractNumId w:val="19"/>
  </w:num>
  <w:num w:numId="3" w16cid:durableId="905266755">
    <w:abstractNumId w:val="11"/>
  </w:num>
  <w:num w:numId="4" w16cid:durableId="1966036573">
    <w:abstractNumId w:val="10"/>
  </w:num>
  <w:num w:numId="5" w16cid:durableId="1690832840">
    <w:abstractNumId w:val="12"/>
  </w:num>
  <w:num w:numId="6" w16cid:durableId="858619557">
    <w:abstractNumId w:val="32"/>
  </w:num>
  <w:num w:numId="7" w16cid:durableId="1906640754">
    <w:abstractNumId w:val="3"/>
  </w:num>
  <w:num w:numId="8" w16cid:durableId="1772622545">
    <w:abstractNumId w:val="30"/>
  </w:num>
  <w:num w:numId="9" w16cid:durableId="2044670762">
    <w:abstractNumId w:val="0"/>
  </w:num>
  <w:num w:numId="10" w16cid:durableId="2083290646">
    <w:abstractNumId w:val="23"/>
  </w:num>
  <w:num w:numId="11" w16cid:durableId="1483696311">
    <w:abstractNumId w:val="14"/>
  </w:num>
  <w:num w:numId="12" w16cid:durableId="1060131796">
    <w:abstractNumId w:val="29"/>
  </w:num>
  <w:num w:numId="13" w16cid:durableId="1881280578">
    <w:abstractNumId w:val="2"/>
  </w:num>
  <w:num w:numId="14" w16cid:durableId="297297575">
    <w:abstractNumId w:val="13"/>
  </w:num>
  <w:num w:numId="15" w16cid:durableId="1059940036">
    <w:abstractNumId w:val="5"/>
  </w:num>
  <w:num w:numId="16" w16cid:durableId="461778011">
    <w:abstractNumId w:val="4"/>
  </w:num>
  <w:num w:numId="17" w16cid:durableId="474958333">
    <w:abstractNumId w:val="33"/>
  </w:num>
  <w:num w:numId="18" w16cid:durableId="2111536502">
    <w:abstractNumId w:val="18"/>
  </w:num>
  <w:num w:numId="19" w16cid:durableId="1467817371">
    <w:abstractNumId w:val="27"/>
  </w:num>
  <w:num w:numId="20" w16cid:durableId="584800603">
    <w:abstractNumId w:val="20"/>
  </w:num>
  <w:num w:numId="21" w16cid:durableId="1797597642">
    <w:abstractNumId w:val="22"/>
  </w:num>
  <w:num w:numId="22" w16cid:durableId="386876923">
    <w:abstractNumId w:val="24"/>
  </w:num>
  <w:num w:numId="23" w16cid:durableId="1863939136">
    <w:abstractNumId w:val="7"/>
  </w:num>
  <w:num w:numId="24" w16cid:durableId="956523511">
    <w:abstractNumId w:val="6"/>
  </w:num>
  <w:num w:numId="25" w16cid:durableId="1656452608">
    <w:abstractNumId w:val="17"/>
  </w:num>
  <w:num w:numId="26" w16cid:durableId="105807481">
    <w:abstractNumId w:val="21"/>
  </w:num>
  <w:num w:numId="27" w16cid:durableId="1006978780">
    <w:abstractNumId w:val="1"/>
  </w:num>
  <w:num w:numId="28" w16cid:durableId="96412351">
    <w:abstractNumId w:val="9"/>
  </w:num>
  <w:num w:numId="29" w16cid:durableId="530843850">
    <w:abstractNumId w:val="31"/>
  </w:num>
  <w:num w:numId="30" w16cid:durableId="681662352">
    <w:abstractNumId w:val="15"/>
  </w:num>
  <w:num w:numId="31" w16cid:durableId="1729495258">
    <w:abstractNumId w:val="16"/>
  </w:num>
  <w:num w:numId="32" w16cid:durableId="1287201285">
    <w:abstractNumId w:val="26"/>
  </w:num>
  <w:num w:numId="33" w16cid:durableId="1052802820">
    <w:abstractNumId w:val="28"/>
  </w:num>
  <w:num w:numId="34" w16cid:durableId="967394032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06DE"/>
    <w:rsid w:val="00072932"/>
    <w:rsid w:val="00077BBC"/>
    <w:rsid w:val="0008221C"/>
    <w:rsid w:val="000B430B"/>
    <w:rsid w:val="000B6886"/>
    <w:rsid w:val="000E2B88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1E4C4D"/>
    <w:rsid w:val="002129E0"/>
    <w:rsid w:val="00214047"/>
    <w:rsid w:val="00233E8E"/>
    <w:rsid w:val="00275516"/>
    <w:rsid w:val="00293395"/>
    <w:rsid w:val="002D7D15"/>
    <w:rsid w:val="002F01D4"/>
    <w:rsid w:val="003024E0"/>
    <w:rsid w:val="0030421C"/>
    <w:rsid w:val="00362236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46BC0"/>
    <w:rsid w:val="006A1793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17708"/>
    <w:rsid w:val="0082570D"/>
    <w:rsid w:val="00842460"/>
    <w:rsid w:val="00862446"/>
    <w:rsid w:val="00877CD1"/>
    <w:rsid w:val="00886373"/>
    <w:rsid w:val="008930F3"/>
    <w:rsid w:val="00897B6B"/>
    <w:rsid w:val="008F273D"/>
    <w:rsid w:val="008F467A"/>
    <w:rsid w:val="008F572E"/>
    <w:rsid w:val="008F7A81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8431A"/>
    <w:rsid w:val="00A95AFA"/>
    <w:rsid w:val="00A95CBE"/>
    <w:rsid w:val="00AD71A4"/>
    <w:rsid w:val="00AF7103"/>
    <w:rsid w:val="00AF7A78"/>
    <w:rsid w:val="00AF7AE7"/>
    <w:rsid w:val="00B0068C"/>
    <w:rsid w:val="00B02E27"/>
    <w:rsid w:val="00B10310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40723"/>
    <w:rsid w:val="00E42FC7"/>
    <w:rsid w:val="00E70E10"/>
    <w:rsid w:val="00E75224"/>
    <w:rsid w:val="00E76954"/>
    <w:rsid w:val="00E9218E"/>
    <w:rsid w:val="00EB3E61"/>
    <w:rsid w:val="00EC0578"/>
    <w:rsid w:val="00EC383F"/>
    <w:rsid w:val="00EE0D59"/>
    <w:rsid w:val="00EE1301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73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0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3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36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7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3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9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1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38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10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0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68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59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6b9db8-2c08-47c1-92a7-06f57aa3a51b" xsi:nil="true"/>
    <lcf76f155ced4ddcb4097134ff3c332f xmlns="6ef732dc-7b2f-4e63-ace6-d9a9d410928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6" ma:contentTypeDescription="Create a new document." ma:contentTypeScope="" ma:versionID="3ad610e592e0a81a853ebfa3dd7e880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dac6e927b28aca46c841c89f3086552a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6ff92d2-2e8b-4d85-99ee-23da12b72c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05afab-d465-4f7d-a882-08e7c3a75dcf}" ma:internalName="TaxCatchAll" ma:showField="CatchAllData" ma:web="546b9db8-2c08-47c1-92a7-06f57aa3a5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  <ds:schemaRef ds:uri="546b9db8-2c08-47c1-92a7-06f57aa3a51b"/>
    <ds:schemaRef ds:uri="6ef732dc-7b2f-4e63-ace6-d9a9d410928b"/>
  </ds:schemaRefs>
</ds:datastoreItem>
</file>

<file path=customXml/itemProps3.xml><?xml version="1.0" encoding="utf-8"?>
<ds:datastoreItem xmlns:ds="http://schemas.openxmlformats.org/officeDocument/2006/customXml" ds:itemID="{ECCCC868-6999-4E4D-ACD4-A2FA068C3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4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34</cp:revision>
  <dcterms:created xsi:type="dcterms:W3CDTF">2020-09-11T07:24:00Z</dcterms:created>
  <dcterms:modified xsi:type="dcterms:W3CDTF">2022-06-14T09:39:00Z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